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BE4BD" w14:textId="0F53BE47" w:rsidR="00EC7EED" w:rsidRPr="008E6EE3" w:rsidRDefault="001606A8">
      <w:pPr>
        <w:rPr>
          <w:rFonts w:cstheme="minorHAnsi"/>
          <w:sz w:val="32"/>
          <w:szCs w:val="32"/>
        </w:rPr>
      </w:pPr>
      <w:r>
        <w:rPr>
          <w:noProof/>
        </w:rPr>
        <w:drawing>
          <wp:anchor distT="0" distB="0" distL="114300" distR="114300" simplePos="0" relativeHeight="251658240" behindDoc="0" locked="0" layoutInCell="1" allowOverlap="1" wp14:anchorId="588E0E24" wp14:editId="5F453B76">
            <wp:simplePos x="0" y="0"/>
            <wp:positionH relativeFrom="column">
              <wp:posOffset>3769360</wp:posOffset>
            </wp:positionH>
            <wp:positionV relativeFrom="paragraph">
              <wp:posOffset>0</wp:posOffset>
            </wp:positionV>
            <wp:extent cx="2318385" cy="855980"/>
            <wp:effectExtent l="0" t="0" r="5715" b="1270"/>
            <wp:wrapThrough wrapText="bothSides">
              <wp:wrapPolygon edited="0">
                <wp:start x="9939" y="0"/>
                <wp:lineTo x="9052" y="2404"/>
                <wp:lineTo x="8697" y="4326"/>
                <wp:lineTo x="8874" y="8172"/>
                <wp:lineTo x="0" y="10095"/>
                <wp:lineTo x="0" y="14421"/>
                <wp:lineTo x="5680" y="15864"/>
                <wp:lineTo x="4970" y="18267"/>
                <wp:lineTo x="4615" y="19709"/>
                <wp:lineTo x="4792" y="21151"/>
                <wp:lineTo x="16684" y="21151"/>
                <wp:lineTo x="16861" y="20671"/>
                <wp:lineTo x="15796" y="15864"/>
                <wp:lineTo x="21476" y="14421"/>
                <wp:lineTo x="21476" y="10576"/>
                <wp:lineTo x="12424" y="8172"/>
                <wp:lineTo x="12779" y="5769"/>
                <wp:lineTo x="12424" y="2404"/>
                <wp:lineTo x="11537" y="0"/>
                <wp:lineTo x="9939" y="0"/>
              </wp:wrapPolygon>
            </wp:wrapThrough>
            <wp:docPr id="1827760695" name="Grafik 1" descr="Gesundheitszentrum Rosba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undheitszentrum Rosbach Gmb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838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C95">
        <w:rPr>
          <w:rFonts w:cstheme="minorHAnsi"/>
        </w:rPr>
        <w:t>Vorlage:</w:t>
      </w:r>
      <w:r w:rsidR="00F14C95">
        <w:rPr>
          <w:rFonts w:cstheme="minorHAnsi"/>
        </w:rPr>
        <w:br/>
        <w:t xml:space="preserve">Pressetext </w:t>
      </w:r>
      <w:r w:rsidR="00322221">
        <w:rPr>
          <w:rFonts w:cstheme="minorHAnsi"/>
        </w:rPr>
        <w:t>Health Business Award</w:t>
      </w:r>
    </w:p>
    <w:p w14:paraId="01730A52" w14:textId="77777777" w:rsidR="00EC7EED" w:rsidRPr="008E6EE3" w:rsidRDefault="00EC7EED">
      <w:pPr>
        <w:rPr>
          <w:rFonts w:cstheme="minorHAnsi"/>
          <w:sz w:val="32"/>
          <w:szCs w:val="32"/>
        </w:rPr>
      </w:pPr>
    </w:p>
    <w:p w14:paraId="355F8F62" w14:textId="77777777" w:rsidR="001A2F5C" w:rsidRPr="008E6EE3" w:rsidRDefault="001A2F5C">
      <w:pPr>
        <w:rPr>
          <w:rFonts w:cstheme="minorHAnsi"/>
        </w:rPr>
      </w:pPr>
    </w:p>
    <w:p w14:paraId="4CDA63AB" w14:textId="712E65F1" w:rsidR="00F80806" w:rsidRPr="00F80806" w:rsidRDefault="00F80806" w:rsidP="00F14C95">
      <w:pPr>
        <w:spacing w:before="100" w:beforeAutospacing="1" w:after="100" w:afterAutospacing="1" w:line="240" w:lineRule="auto"/>
        <w:rPr>
          <w:rFonts w:eastAsia="Times New Roman" w:cstheme="minorHAnsi"/>
          <w:b/>
          <w:color w:val="333333"/>
          <w:sz w:val="26"/>
          <w:szCs w:val="26"/>
          <w:lang w:eastAsia="de-DE"/>
        </w:rPr>
      </w:pPr>
      <w:r>
        <w:rPr>
          <w:rFonts w:eastAsia="Times New Roman" w:cstheme="minorHAnsi"/>
          <w:b/>
          <w:color w:val="333333"/>
          <w:sz w:val="26"/>
          <w:szCs w:val="26"/>
          <w:lang w:eastAsia="de-DE"/>
        </w:rPr>
        <w:t>GESUNDHEITSZENTRUM ROSBACH</w:t>
      </w:r>
      <w:r w:rsidR="00322221">
        <w:rPr>
          <w:rFonts w:eastAsia="Times New Roman" w:cstheme="minorHAnsi"/>
          <w:b/>
          <w:color w:val="333333"/>
          <w:sz w:val="26"/>
          <w:szCs w:val="26"/>
          <w:lang w:eastAsia="de-DE"/>
        </w:rPr>
        <w:t xml:space="preserve"> ERHÄLT HEALTH BUSINESS AWARD</w:t>
      </w:r>
    </w:p>
    <w:p w14:paraId="3FCC0E2C" w14:textId="47BC6884" w:rsidR="00F80806" w:rsidRDefault="001606A8"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Eine besondere Ehre wurde kürzlich dem Gesundheitszentrum Rosbach zuteil. Auf einem nationalen Branchenkongress wurde das Team um Praxisleiter Yannik Hoenig mit dem Health Business Award 202</w:t>
      </w:r>
      <w:r w:rsidR="00A058E9">
        <w:rPr>
          <w:rFonts w:eastAsia="Times New Roman" w:cstheme="minorHAnsi"/>
          <w:color w:val="333333"/>
          <w:lang w:eastAsia="de-DE"/>
        </w:rPr>
        <w:t>4</w:t>
      </w:r>
      <w:r>
        <w:rPr>
          <w:rFonts w:eastAsia="Times New Roman" w:cstheme="minorHAnsi"/>
          <w:color w:val="333333"/>
          <w:lang w:eastAsia="de-DE"/>
        </w:rPr>
        <w:t xml:space="preserve"> ausgezeichnet. Prämiert wird damit nicht nur die exzellente Mitarbeiterqualität, sondern auch die ständige Bereitschaft zur Verbesserung der Praxisabläufe im Sinne des Patienten.</w:t>
      </w:r>
    </w:p>
    <w:p w14:paraId="6703B962" w14:textId="4D807B2D" w:rsidR="001606A8" w:rsidRDefault="001606A8" w:rsidP="00F14C95">
      <w:pPr>
        <w:spacing w:before="100" w:beforeAutospacing="1" w:after="100" w:afterAutospacing="1" w:line="240" w:lineRule="auto"/>
        <w:rPr>
          <w:rFonts w:eastAsia="Times New Roman" w:cstheme="minorHAnsi"/>
          <w:color w:val="333333"/>
          <w:lang w:eastAsia="de-DE"/>
        </w:rPr>
      </w:pPr>
      <w:r>
        <w:rPr>
          <w:rFonts w:eastAsia="Times New Roman" w:cstheme="minorHAnsi"/>
          <w:color w:val="333333"/>
          <w:lang w:eastAsia="de-DE"/>
        </w:rPr>
        <w:t xml:space="preserve">„Wir investieren viel Zeit und Geld, um dem Patienten einen optimalen Service zu bieten. Hier spielen unsere Abläufe, aber auch die Zusammenarbeit im Team, die Digitalisierung und die Attraktivität als Arbeitgeber eine Rolle. Der Award ist eine tolle Anerkennung und motiviert uns, weiterhin die Behandlungsziele der Patienten und die Zufriedenheit unserer Mitarbeiter in den Mittelpunkt zu stellen.“ freut sich Yannik Hoenig. </w:t>
      </w:r>
    </w:p>
    <w:p w14:paraId="6D1FF81E" w14:textId="77777777" w:rsidR="00F14C95" w:rsidRDefault="00F14C95" w:rsidP="00F14C95">
      <w:pPr>
        <w:spacing w:before="100" w:beforeAutospacing="1" w:after="100" w:afterAutospacing="1" w:line="240" w:lineRule="auto"/>
        <w:rPr>
          <w:rFonts w:eastAsia="Times New Roman" w:cstheme="minorHAnsi"/>
          <w:color w:val="333333"/>
          <w:lang w:eastAsia="de-DE"/>
        </w:rPr>
      </w:pPr>
    </w:p>
    <w:p w14:paraId="28E62731" w14:textId="77777777" w:rsidR="008F4F2A" w:rsidRPr="00D05689" w:rsidRDefault="008F4F2A" w:rsidP="008E6EE3">
      <w:pPr>
        <w:spacing w:before="100" w:beforeAutospacing="1" w:after="100" w:afterAutospacing="1" w:line="240" w:lineRule="auto"/>
        <w:rPr>
          <w:rFonts w:eastAsia="Times New Roman" w:cstheme="minorHAnsi"/>
          <w:color w:val="333333"/>
          <w:lang w:eastAsia="de-DE"/>
        </w:rPr>
      </w:pPr>
    </w:p>
    <w:sectPr w:rsidR="008F4F2A" w:rsidRPr="00D05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C7"/>
    <w:rsid w:val="00032B2D"/>
    <w:rsid w:val="000E4D53"/>
    <w:rsid w:val="00124DD6"/>
    <w:rsid w:val="001422A6"/>
    <w:rsid w:val="001606A8"/>
    <w:rsid w:val="001A2F5C"/>
    <w:rsid w:val="001F7150"/>
    <w:rsid w:val="002153B7"/>
    <w:rsid w:val="002E56F4"/>
    <w:rsid w:val="00322221"/>
    <w:rsid w:val="00327837"/>
    <w:rsid w:val="0035129E"/>
    <w:rsid w:val="00364D68"/>
    <w:rsid w:val="0038231D"/>
    <w:rsid w:val="003A6801"/>
    <w:rsid w:val="003B7836"/>
    <w:rsid w:val="003C4498"/>
    <w:rsid w:val="00484D7D"/>
    <w:rsid w:val="004C425C"/>
    <w:rsid w:val="00611FCE"/>
    <w:rsid w:val="007050AB"/>
    <w:rsid w:val="007956CA"/>
    <w:rsid w:val="0083389E"/>
    <w:rsid w:val="00861ABB"/>
    <w:rsid w:val="008D6BA9"/>
    <w:rsid w:val="008E6EE3"/>
    <w:rsid w:val="008F4F2A"/>
    <w:rsid w:val="00930CC7"/>
    <w:rsid w:val="00A058E9"/>
    <w:rsid w:val="00A14EA5"/>
    <w:rsid w:val="00A201A1"/>
    <w:rsid w:val="00AD5467"/>
    <w:rsid w:val="00AE6C00"/>
    <w:rsid w:val="00BC26D7"/>
    <w:rsid w:val="00BE5DE9"/>
    <w:rsid w:val="00C35C49"/>
    <w:rsid w:val="00CA45C2"/>
    <w:rsid w:val="00CB5D06"/>
    <w:rsid w:val="00D05689"/>
    <w:rsid w:val="00D144A5"/>
    <w:rsid w:val="00D234A0"/>
    <w:rsid w:val="00DB17BE"/>
    <w:rsid w:val="00E95418"/>
    <w:rsid w:val="00EC7EED"/>
    <w:rsid w:val="00F107DF"/>
    <w:rsid w:val="00F14C95"/>
    <w:rsid w:val="00F71D33"/>
    <w:rsid w:val="00F80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7F9"/>
  <w15:chartTrackingRefBased/>
  <w15:docId w15:val="{C4F11CD9-B64D-431D-958E-159698F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01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201A1"/>
    <w:rPr>
      <w:b/>
      <w:bCs/>
    </w:rPr>
  </w:style>
  <w:style w:type="character" w:styleId="Hyperlink">
    <w:name w:val="Hyperlink"/>
    <w:basedOn w:val="Absatz-Standardschriftart"/>
    <w:uiPriority w:val="99"/>
    <w:unhideWhenUsed/>
    <w:rsid w:val="00E95418"/>
    <w:rPr>
      <w:color w:val="0563C1" w:themeColor="hyperlink"/>
      <w:u w:val="single"/>
    </w:rPr>
  </w:style>
  <w:style w:type="character" w:styleId="NichtaufgelsteErwhnung">
    <w:name w:val="Unresolved Mention"/>
    <w:basedOn w:val="Absatz-Standardschriftart"/>
    <w:uiPriority w:val="99"/>
    <w:semiHidden/>
    <w:unhideWhenUsed/>
    <w:rsid w:val="00C3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060209">
      <w:bodyDiv w:val="1"/>
      <w:marLeft w:val="0"/>
      <w:marRight w:val="0"/>
      <w:marTop w:val="0"/>
      <w:marBottom w:val="0"/>
      <w:divBdr>
        <w:top w:val="none" w:sz="0" w:space="0" w:color="auto"/>
        <w:left w:val="none" w:sz="0" w:space="0" w:color="auto"/>
        <w:bottom w:val="none" w:sz="0" w:space="0" w:color="auto"/>
        <w:right w:val="none" w:sz="0" w:space="0" w:color="auto"/>
      </w:divBdr>
    </w:div>
    <w:div w:id="1283221165">
      <w:bodyDiv w:val="1"/>
      <w:marLeft w:val="0"/>
      <w:marRight w:val="0"/>
      <w:marTop w:val="0"/>
      <w:marBottom w:val="0"/>
      <w:divBdr>
        <w:top w:val="none" w:sz="0" w:space="0" w:color="auto"/>
        <w:left w:val="none" w:sz="0" w:space="0" w:color="auto"/>
        <w:bottom w:val="none" w:sz="0" w:space="0" w:color="auto"/>
        <w:right w:val="none" w:sz="0" w:space="0" w:color="auto"/>
      </w:divBdr>
    </w:div>
    <w:div w:id="1289044409">
      <w:bodyDiv w:val="1"/>
      <w:marLeft w:val="0"/>
      <w:marRight w:val="0"/>
      <w:marTop w:val="0"/>
      <w:marBottom w:val="0"/>
      <w:divBdr>
        <w:top w:val="none" w:sz="0" w:space="0" w:color="auto"/>
        <w:left w:val="none" w:sz="0" w:space="0" w:color="auto"/>
        <w:bottom w:val="none" w:sz="0" w:space="0" w:color="auto"/>
        <w:right w:val="none" w:sz="0" w:space="0" w:color="auto"/>
      </w:divBdr>
    </w:div>
    <w:div w:id="1438940272">
      <w:bodyDiv w:val="1"/>
      <w:marLeft w:val="0"/>
      <w:marRight w:val="0"/>
      <w:marTop w:val="0"/>
      <w:marBottom w:val="0"/>
      <w:divBdr>
        <w:top w:val="none" w:sz="0" w:space="0" w:color="auto"/>
        <w:left w:val="none" w:sz="0" w:space="0" w:color="auto"/>
        <w:bottom w:val="none" w:sz="0" w:space="0" w:color="auto"/>
        <w:right w:val="none" w:sz="0" w:space="0" w:color="auto"/>
      </w:divBdr>
    </w:div>
    <w:div w:id="19776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Yannik Hoenig</dc:creator>
  <cp:keywords/>
  <dc:description/>
  <cp:lastModifiedBy>Yannik Hoenig</cp:lastModifiedBy>
  <cp:revision>2</cp:revision>
  <dcterms:created xsi:type="dcterms:W3CDTF">2024-06-27T07:54:00Z</dcterms:created>
  <dcterms:modified xsi:type="dcterms:W3CDTF">2024-06-27T07:54:00Z</dcterms:modified>
</cp:coreProperties>
</file>